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12DF0" w14:textId="62A13F99" w:rsidR="00897976" w:rsidRPr="00DF2A55" w:rsidRDefault="00835D3A">
      <w:pPr>
        <w:rPr>
          <w:b/>
          <w:bCs/>
        </w:rPr>
      </w:pPr>
      <w:r w:rsidRPr="00DF2A55">
        <w:rPr>
          <w:b/>
          <w:bCs/>
        </w:rPr>
        <w:t xml:space="preserve">Boogie to Benefit Great Plains SPCA </w:t>
      </w:r>
      <w:r w:rsidR="00F936A0">
        <w:rPr>
          <w:b/>
          <w:bCs/>
        </w:rPr>
        <w:t xml:space="preserve">(GPSPCA) </w:t>
      </w:r>
      <w:r w:rsidR="00DF2A55" w:rsidRPr="00DF2A55">
        <w:rPr>
          <w:b/>
          <w:bCs/>
        </w:rPr>
        <w:t xml:space="preserve">Silent Disco </w:t>
      </w:r>
      <w:r w:rsidR="00CE6596" w:rsidRPr="00DF2A55">
        <w:rPr>
          <w:b/>
          <w:bCs/>
        </w:rPr>
        <w:t>Release and Waiver</w:t>
      </w:r>
    </w:p>
    <w:p w14:paraId="519461B2" w14:textId="77777777" w:rsidR="00897976" w:rsidRDefault="00897976"/>
    <w:p w14:paraId="7F656086" w14:textId="748555D7" w:rsidR="008A6B9F" w:rsidRDefault="00171D3B">
      <w:r>
        <w:t>Attendee</w:t>
      </w:r>
      <w:r w:rsidR="00897976">
        <w:t xml:space="preserve"> agree</w:t>
      </w:r>
      <w:r w:rsidR="00F936A0">
        <w:t>s</w:t>
      </w:r>
      <w:r w:rsidR="00897976">
        <w:t xml:space="preserve"> to the</w:t>
      </w:r>
      <w:r w:rsidR="00373C76">
        <w:t xml:space="preserve"> following</w:t>
      </w:r>
      <w:r w:rsidR="00897976">
        <w:t xml:space="preserve"> terms when they click the on-line button to make the donation to GPSPCA in exchange for </w:t>
      </w:r>
      <w:r w:rsidR="00DF2A55">
        <w:t xml:space="preserve">a ticket to </w:t>
      </w:r>
      <w:r w:rsidR="00DE4A8C">
        <w:t xml:space="preserve">Boogie to Benefit Great Plains SPCA </w:t>
      </w:r>
      <w:r w:rsidR="00DF2A55">
        <w:t>Silent Disco</w:t>
      </w:r>
      <w:r w:rsidR="00DE4A8C">
        <w:t xml:space="preserve"> (the Event)</w:t>
      </w:r>
      <w:r w:rsidR="00897976">
        <w:t>.</w:t>
      </w:r>
    </w:p>
    <w:p w14:paraId="28A8842D" w14:textId="63E37CD3" w:rsidR="00CE6596" w:rsidRDefault="00CE6596"/>
    <w:p w14:paraId="2E59FF1D" w14:textId="3B2292CD" w:rsidR="00385E82" w:rsidRDefault="00385E82" w:rsidP="00866182">
      <w:pPr>
        <w:pStyle w:val="ListParagraph"/>
        <w:numPr>
          <w:ilvl w:val="0"/>
          <w:numId w:val="1"/>
        </w:numPr>
      </w:pPr>
      <w:r>
        <w:t xml:space="preserve">The donation amount of the </w:t>
      </w:r>
      <w:r w:rsidR="00DE4A8C">
        <w:t>ticket</w:t>
      </w:r>
      <w:r>
        <w:t xml:space="preserve"> is tax deductible to the extent</w:t>
      </w:r>
      <w:r w:rsidR="009C39AC">
        <w:t xml:space="preserve"> allowed in applicable </w:t>
      </w:r>
      <w:r>
        <w:t>state and federal laws</w:t>
      </w:r>
      <w:r w:rsidR="00DF2A55">
        <w:t xml:space="preserve"> minus any goods and services provided.</w:t>
      </w:r>
      <w:r w:rsidR="00DE4A8C">
        <w:t xml:space="preserve"> </w:t>
      </w:r>
    </w:p>
    <w:p w14:paraId="3866986B" w14:textId="60775FF5" w:rsidR="005B793F" w:rsidRDefault="005B793F" w:rsidP="00866182">
      <w:pPr>
        <w:pStyle w:val="ListParagraph"/>
        <w:numPr>
          <w:ilvl w:val="0"/>
          <w:numId w:val="1"/>
        </w:numPr>
      </w:pPr>
      <w:r>
        <w:t>Attendees must be 21 years old or older on the day of the event.</w:t>
      </w:r>
    </w:p>
    <w:p w14:paraId="38D5C1C6" w14:textId="5F8A894E" w:rsidR="007176BF" w:rsidRDefault="007176BF" w:rsidP="00866182">
      <w:pPr>
        <w:pStyle w:val="ListParagraph"/>
        <w:numPr>
          <w:ilvl w:val="0"/>
          <w:numId w:val="1"/>
        </w:numPr>
      </w:pPr>
      <w:r>
        <w:t xml:space="preserve">Any photos taken during the </w:t>
      </w:r>
      <w:r w:rsidR="00DE4A8C">
        <w:t>E</w:t>
      </w:r>
      <w:r>
        <w:t xml:space="preserve">vent are the property of GPSPCA and may be used in any manner </w:t>
      </w:r>
      <w:r w:rsidR="0095029C">
        <w:t>at</w:t>
      </w:r>
      <w:r>
        <w:t xml:space="preserve"> GPSPCA’s discretion.</w:t>
      </w:r>
    </w:p>
    <w:p w14:paraId="09F3D58F" w14:textId="1DCDF032" w:rsidR="00CE6596" w:rsidRDefault="00DF2A55" w:rsidP="00866182">
      <w:pPr>
        <w:pStyle w:val="ListParagraph"/>
        <w:numPr>
          <w:ilvl w:val="0"/>
          <w:numId w:val="1"/>
        </w:numPr>
      </w:pPr>
      <w:r>
        <w:t xml:space="preserve">Attendee shall </w:t>
      </w:r>
      <w:r w:rsidR="00CE6596">
        <w:t xml:space="preserve">take direction from </w:t>
      </w:r>
      <w:r>
        <w:t xml:space="preserve">GPSPCA staff and volunteers and CBE staff at the </w:t>
      </w:r>
      <w:r w:rsidR="00DE4A8C">
        <w:t>E</w:t>
      </w:r>
      <w:r>
        <w:t>vent.</w:t>
      </w:r>
    </w:p>
    <w:p w14:paraId="6123E260" w14:textId="76120F2A" w:rsidR="00CE6596" w:rsidRDefault="00DF2A55" w:rsidP="00866182">
      <w:pPr>
        <w:pStyle w:val="ListParagraph"/>
        <w:numPr>
          <w:ilvl w:val="0"/>
          <w:numId w:val="1"/>
        </w:numPr>
      </w:pPr>
      <w:r>
        <w:t>Attendee</w:t>
      </w:r>
      <w:r w:rsidR="009C39AC">
        <w:t xml:space="preserve"> shall r</w:t>
      </w:r>
      <w:r w:rsidR="00CE6596">
        <w:t xml:space="preserve">elease and discharge GPSPCA, our </w:t>
      </w:r>
      <w:r w:rsidR="00385E82">
        <w:t>affiliates</w:t>
      </w:r>
      <w:r w:rsidR="00CE6596">
        <w:t>, directors, officer, employees, contractors, representatives and agen</w:t>
      </w:r>
      <w:r w:rsidR="00866182">
        <w:t>t</w:t>
      </w:r>
      <w:r w:rsidR="00CE6596">
        <w:t xml:space="preserve">s </w:t>
      </w:r>
      <w:r w:rsidR="00866182">
        <w:t xml:space="preserve">(the Released Parties) </w:t>
      </w:r>
      <w:r w:rsidR="00CE6596">
        <w:t xml:space="preserve">from all actions, causes of action, claims, damages, suits, and demands of any kind whatsoever, in law or equity, which you or your administrators, employees, </w:t>
      </w:r>
      <w:r w:rsidR="00385E82">
        <w:t>representative</w:t>
      </w:r>
      <w:r w:rsidR="00CE6596">
        <w:t xml:space="preserve">, directors, officers, heirs, dependents, descendants, relatives, estates, executors, successors and assigns ever had, now have or hereafter can, shall or may, have for, upon, or by reason of any matter, cause or thing whatsoever which may exist, relate to or arise out </w:t>
      </w:r>
      <w:r w:rsidR="00385E82">
        <w:t>of</w:t>
      </w:r>
      <w:r w:rsidR="00CE6596">
        <w:t xml:space="preserve"> the </w:t>
      </w:r>
      <w:r w:rsidR="00DE4A8C">
        <w:t>E</w:t>
      </w:r>
      <w:r w:rsidR="00CE6596">
        <w:t xml:space="preserve">vent. You </w:t>
      </w:r>
      <w:r w:rsidR="00385E82">
        <w:t>shall</w:t>
      </w:r>
      <w:r w:rsidR="00CE6596">
        <w:t xml:space="preserve"> not hold the </w:t>
      </w:r>
      <w:r w:rsidR="00866182">
        <w:t xml:space="preserve">Released Parties liable for any loss or expense, to include third party </w:t>
      </w:r>
      <w:r w:rsidR="00385E82">
        <w:t>complaints</w:t>
      </w:r>
      <w:r w:rsidR="00866182">
        <w:t xml:space="preserve"> or litigation, </w:t>
      </w:r>
      <w:r w:rsidR="00385E82">
        <w:t>resulting</w:t>
      </w:r>
      <w:r w:rsidR="00866182">
        <w:t xml:space="preserve"> from any action or inaction, nor for any damages which any animal may cause to any person or property.</w:t>
      </w:r>
    </w:p>
    <w:p w14:paraId="040D030D" w14:textId="24DD6A5B" w:rsidR="00866182" w:rsidRDefault="00DE4A8C" w:rsidP="00866182">
      <w:pPr>
        <w:pStyle w:val="ListParagraph"/>
        <w:numPr>
          <w:ilvl w:val="0"/>
          <w:numId w:val="1"/>
        </w:numPr>
      </w:pPr>
      <w:r>
        <w:t>Attendee</w:t>
      </w:r>
      <w:r w:rsidR="009C39AC">
        <w:t xml:space="preserve"> shall i</w:t>
      </w:r>
      <w:r w:rsidR="00866182">
        <w:t>ndemnify, defend and hold harmless the Release</w:t>
      </w:r>
      <w:r w:rsidR="00897976">
        <w:t>d</w:t>
      </w:r>
      <w:r w:rsidR="00866182">
        <w:t xml:space="preserve"> Parties from and </w:t>
      </w:r>
      <w:r w:rsidR="00385E82">
        <w:t>against</w:t>
      </w:r>
      <w:r w:rsidR="00866182">
        <w:t xml:space="preserve"> any and all losses, liabilities, claims, obligations, actions, damages, costs and expenses, including reasonable attorneys’ fees and disbursements, for any claim arising in connection with the Event, including, if applicable, any claim brought by any participant.</w:t>
      </w:r>
    </w:p>
    <w:sectPr w:rsidR="00866182" w:rsidSect="00006B3D">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B0470"/>
    <w:multiLevelType w:val="hybridMultilevel"/>
    <w:tmpl w:val="BEFC4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96"/>
    <w:rsid w:val="00006B3D"/>
    <w:rsid w:val="00171D3B"/>
    <w:rsid w:val="0020691C"/>
    <w:rsid w:val="002074E8"/>
    <w:rsid w:val="0029009F"/>
    <w:rsid w:val="00373C76"/>
    <w:rsid w:val="00385E82"/>
    <w:rsid w:val="00413E15"/>
    <w:rsid w:val="00581C3B"/>
    <w:rsid w:val="005B793F"/>
    <w:rsid w:val="007176BF"/>
    <w:rsid w:val="00835D3A"/>
    <w:rsid w:val="00866182"/>
    <w:rsid w:val="00897976"/>
    <w:rsid w:val="008A6B9F"/>
    <w:rsid w:val="0095029C"/>
    <w:rsid w:val="009C39AC"/>
    <w:rsid w:val="00AE2300"/>
    <w:rsid w:val="00CE6596"/>
    <w:rsid w:val="00DE4A8C"/>
    <w:rsid w:val="00DF19A3"/>
    <w:rsid w:val="00DF2A55"/>
    <w:rsid w:val="00ED2850"/>
    <w:rsid w:val="00F9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962D"/>
  <w15:chartTrackingRefBased/>
  <w15:docId w15:val="{52D4AC7E-C182-479C-B733-35B42ACB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Lewandowski</dc:creator>
  <cp:keywords/>
  <dc:description/>
  <cp:lastModifiedBy>Tracy Lewandowski</cp:lastModifiedBy>
  <cp:revision>7</cp:revision>
  <cp:lastPrinted>2020-01-17T20:08:00Z</cp:lastPrinted>
  <dcterms:created xsi:type="dcterms:W3CDTF">2020-04-05T17:13:00Z</dcterms:created>
  <dcterms:modified xsi:type="dcterms:W3CDTF">2020-05-21T15:54:00Z</dcterms:modified>
</cp:coreProperties>
</file>